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4F5B7" w14:textId="77777777" w:rsidR="00D027D5" w:rsidRPr="00E133DB" w:rsidRDefault="00D027D5" w:rsidP="00D027D5">
      <w:pPr>
        <w:pStyle w:val="NoSpacing"/>
        <w:rPr>
          <w:rFonts w:ascii="Arial" w:hAnsi="Arial" w:cs="Arial"/>
          <w:sz w:val="24"/>
          <w:szCs w:val="24"/>
        </w:rPr>
      </w:pPr>
      <w:r w:rsidRPr="00E133DB">
        <w:rPr>
          <w:rFonts w:ascii="Arial" w:hAnsi="Arial" w:cs="Arial"/>
          <w:sz w:val="24"/>
          <w:szCs w:val="24"/>
        </w:rPr>
        <w:t>Memory Keeping in Your Journal</w:t>
      </w:r>
    </w:p>
    <w:p w14:paraId="213812C0" w14:textId="77777777" w:rsidR="003F2420" w:rsidRPr="00E133DB" w:rsidRDefault="003F2420" w:rsidP="003F2420">
      <w:pPr>
        <w:pStyle w:val="NoSpacing"/>
        <w:rPr>
          <w:rFonts w:ascii="Arial" w:hAnsi="Arial" w:cs="Arial"/>
          <w:sz w:val="24"/>
          <w:szCs w:val="24"/>
        </w:rPr>
      </w:pPr>
    </w:p>
    <w:p w14:paraId="7F341E0C" w14:textId="0955E676" w:rsidR="003F2420" w:rsidRPr="00E133DB" w:rsidRDefault="003F2420" w:rsidP="003F2420">
      <w:pPr>
        <w:pStyle w:val="NoSpacing"/>
        <w:rPr>
          <w:rFonts w:ascii="Arial" w:hAnsi="Arial" w:cs="Arial"/>
          <w:sz w:val="24"/>
          <w:szCs w:val="24"/>
        </w:rPr>
      </w:pPr>
      <w:r w:rsidRPr="00E133DB">
        <w:rPr>
          <w:rFonts w:ascii="Arial" w:hAnsi="Arial" w:cs="Arial"/>
          <w:sz w:val="24"/>
          <w:szCs w:val="24"/>
        </w:rPr>
        <w:t xml:space="preserve">Memory keeping in your journal is a beautiful way to document your life's journey. It allows you to look back on special moments, reflect on personal growth, and even pass on stories to future generations. It's more than just noting down </w:t>
      </w:r>
      <w:r w:rsidR="002D2104" w:rsidRPr="00E133DB">
        <w:rPr>
          <w:rFonts w:ascii="Arial" w:hAnsi="Arial" w:cs="Arial"/>
          <w:sz w:val="24"/>
          <w:szCs w:val="24"/>
        </w:rPr>
        <w:t>t</w:t>
      </w:r>
      <w:r w:rsidRPr="00E133DB">
        <w:rPr>
          <w:rFonts w:ascii="Arial" w:hAnsi="Arial" w:cs="Arial"/>
          <w:sz w:val="24"/>
          <w:szCs w:val="24"/>
        </w:rPr>
        <w:t>hat happened - it's about capturing feelings, observations, and reflections.</w:t>
      </w:r>
    </w:p>
    <w:p w14:paraId="0D71AB72" w14:textId="77777777" w:rsidR="003F2420" w:rsidRPr="00E133DB" w:rsidRDefault="003F2420" w:rsidP="003F2420">
      <w:pPr>
        <w:pStyle w:val="NoSpacing"/>
        <w:rPr>
          <w:rFonts w:ascii="Arial" w:hAnsi="Arial" w:cs="Arial"/>
          <w:sz w:val="24"/>
          <w:szCs w:val="24"/>
        </w:rPr>
      </w:pPr>
    </w:p>
    <w:p w14:paraId="2F282C87" w14:textId="77777777" w:rsidR="002D2104" w:rsidRPr="00E133DB" w:rsidRDefault="002D2104" w:rsidP="003F2420">
      <w:pPr>
        <w:pStyle w:val="NoSpacing"/>
        <w:rPr>
          <w:rFonts w:ascii="Arial" w:hAnsi="Arial" w:cs="Arial"/>
          <w:sz w:val="24"/>
          <w:szCs w:val="24"/>
        </w:rPr>
      </w:pPr>
    </w:p>
    <w:p w14:paraId="5CCAFC45" w14:textId="7912D74C" w:rsidR="003F2420" w:rsidRPr="00E133DB" w:rsidRDefault="003F2420" w:rsidP="003F2420">
      <w:pPr>
        <w:pStyle w:val="NoSpacing"/>
        <w:rPr>
          <w:rFonts w:ascii="Arial" w:hAnsi="Arial" w:cs="Arial"/>
          <w:b/>
          <w:bCs/>
          <w:sz w:val="24"/>
          <w:szCs w:val="24"/>
        </w:rPr>
      </w:pPr>
      <w:r w:rsidRPr="00E133DB">
        <w:rPr>
          <w:rFonts w:ascii="Arial" w:hAnsi="Arial" w:cs="Arial"/>
          <w:b/>
          <w:bCs/>
          <w:sz w:val="24"/>
          <w:szCs w:val="24"/>
        </w:rPr>
        <w:t>Choose a Dedicated Journal</w:t>
      </w:r>
    </w:p>
    <w:p w14:paraId="723CC452" w14:textId="77777777" w:rsidR="003F2420" w:rsidRPr="00E133DB" w:rsidRDefault="003F2420" w:rsidP="003F2420">
      <w:pPr>
        <w:pStyle w:val="NoSpacing"/>
        <w:rPr>
          <w:rFonts w:ascii="Arial" w:hAnsi="Arial" w:cs="Arial"/>
          <w:sz w:val="24"/>
          <w:szCs w:val="24"/>
        </w:rPr>
      </w:pPr>
    </w:p>
    <w:p w14:paraId="20447527" w14:textId="77777777" w:rsidR="003F2420" w:rsidRPr="00E133DB" w:rsidRDefault="003F2420" w:rsidP="003F2420">
      <w:pPr>
        <w:pStyle w:val="NoSpacing"/>
        <w:rPr>
          <w:rFonts w:ascii="Arial" w:hAnsi="Arial" w:cs="Arial"/>
          <w:sz w:val="24"/>
          <w:szCs w:val="24"/>
        </w:rPr>
      </w:pPr>
      <w:r w:rsidRPr="00E133DB">
        <w:rPr>
          <w:rFonts w:ascii="Arial" w:hAnsi="Arial" w:cs="Arial"/>
          <w:sz w:val="24"/>
          <w:szCs w:val="24"/>
        </w:rPr>
        <w:t>First off, consider having a separate journal solely for memory keeping. While you can certainly include memories in a daily journal, having a dedicated space for memory keeping can allow you to be more focused and creative in documenting your experiences.</w:t>
      </w:r>
    </w:p>
    <w:p w14:paraId="7D4F1A47" w14:textId="77777777" w:rsidR="003F2420" w:rsidRPr="00E133DB" w:rsidRDefault="003F2420" w:rsidP="003F2420">
      <w:pPr>
        <w:pStyle w:val="NoSpacing"/>
        <w:rPr>
          <w:rFonts w:ascii="Arial" w:hAnsi="Arial" w:cs="Arial"/>
          <w:sz w:val="24"/>
          <w:szCs w:val="24"/>
        </w:rPr>
      </w:pPr>
    </w:p>
    <w:p w14:paraId="60BEB074" w14:textId="77777777" w:rsidR="002D2104" w:rsidRPr="00E133DB" w:rsidRDefault="002D2104" w:rsidP="003F2420">
      <w:pPr>
        <w:pStyle w:val="NoSpacing"/>
        <w:rPr>
          <w:rFonts w:ascii="Arial" w:hAnsi="Arial" w:cs="Arial"/>
          <w:sz w:val="24"/>
          <w:szCs w:val="24"/>
        </w:rPr>
      </w:pPr>
    </w:p>
    <w:p w14:paraId="5EB01013" w14:textId="62DA7A64" w:rsidR="003F2420" w:rsidRPr="00E133DB" w:rsidRDefault="003F2420" w:rsidP="003F2420">
      <w:pPr>
        <w:pStyle w:val="NoSpacing"/>
        <w:rPr>
          <w:rFonts w:ascii="Arial" w:hAnsi="Arial" w:cs="Arial"/>
          <w:b/>
          <w:bCs/>
          <w:sz w:val="24"/>
          <w:szCs w:val="24"/>
        </w:rPr>
      </w:pPr>
      <w:r w:rsidRPr="00E133DB">
        <w:rPr>
          <w:rFonts w:ascii="Arial" w:hAnsi="Arial" w:cs="Arial"/>
          <w:b/>
          <w:bCs/>
          <w:sz w:val="24"/>
          <w:szCs w:val="24"/>
        </w:rPr>
        <w:t>Capture the Everyday Moments</w:t>
      </w:r>
    </w:p>
    <w:p w14:paraId="23659387" w14:textId="77777777" w:rsidR="003F2420" w:rsidRPr="00E133DB" w:rsidRDefault="003F2420" w:rsidP="003F2420">
      <w:pPr>
        <w:pStyle w:val="NoSpacing"/>
        <w:rPr>
          <w:rFonts w:ascii="Arial" w:hAnsi="Arial" w:cs="Arial"/>
          <w:sz w:val="24"/>
          <w:szCs w:val="24"/>
        </w:rPr>
      </w:pPr>
    </w:p>
    <w:p w14:paraId="0AD967BB" w14:textId="77777777" w:rsidR="003F2420" w:rsidRPr="00E133DB" w:rsidRDefault="003F2420" w:rsidP="003F2420">
      <w:pPr>
        <w:pStyle w:val="NoSpacing"/>
        <w:rPr>
          <w:rFonts w:ascii="Arial" w:hAnsi="Arial" w:cs="Arial"/>
          <w:sz w:val="24"/>
          <w:szCs w:val="24"/>
        </w:rPr>
      </w:pPr>
      <w:r w:rsidRPr="00E133DB">
        <w:rPr>
          <w:rFonts w:ascii="Arial" w:hAnsi="Arial" w:cs="Arial"/>
          <w:sz w:val="24"/>
          <w:szCs w:val="24"/>
        </w:rPr>
        <w:t>One of the wonderful aspects of memory keeping is that it encourages you to find joy and significance in everyday moments. Did you enjoy a perfect cup of coffee this morning? Write about it. Did your child say something funny or insightful? Jot it down. These seemingly ordinary moments often hold a lot of meaning and beauty.</w:t>
      </w:r>
    </w:p>
    <w:p w14:paraId="516D2190" w14:textId="77777777" w:rsidR="003F2420" w:rsidRPr="00E133DB" w:rsidRDefault="003F2420" w:rsidP="003F2420">
      <w:pPr>
        <w:pStyle w:val="NoSpacing"/>
        <w:rPr>
          <w:rFonts w:ascii="Arial" w:hAnsi="Arial" w:cs="Arial"/>
          <w:sz w:val="24"/>
          <w:szCs w:val="24"/>
        </w:rPr>
      </w:pPr>
    </w:p>
    <w:p w14:paraId="0474B5DC" w14:textId="77777777" w:rsidR="002D2104" w:rsidRPr="00E133DB" w:rsidRDefault="002D2104" w:rsidP="003F2420">
      <w:pPr>
        <w:pStyle w:val="NoSpacing"/>
        <w:rPr>
          <w:rFonts w:ascii="Arial" w:hAnsi="Arial" w:cs="Arial"/>
          <w:sz w:val="24"/>
          <w:szCs w:val="24"/>
        </w:rPr>
      </w:pPr>
    </w:p>
    <w:p w14:paraId="62AD66BB" w14:textId="72962ADD" w:rsidR="003F2420" w:rsidRPr="00E133DB" w:rsidRDefault="003F2420" w:rsidP="003F2420">
      <w:pPr>
        <w:pStyle w:val="NoSpacing"/>
        <w:rPr>
          <w:rFonts w:ascii="Arial" w:hAnsi="Arial" w:cs="Arial"/>
          <w:b/>
          <w:bCs/>
          <w:sz w:val="24"/>
          <w:szCs w:val="24"/>
        </w:rPr>
      </w:pPr>
      <w:r w:rsidRPr="00E133DB">
        <w:rPr>
          <w:rFonts w:ascii="Arial" w:hAnsi="Arial" w:cs="Arial"/>
          <w:b/>
          <w:bCs/>
          <w:sz w:val="24"/>
          <w:szCs w:val="24"/>
        </w:rPr>
        <w:t>Use Photos and Keepsakes</w:t>
      </w:r>
    </w:p>
    <w:p w14:paraId="314AF079" w14:textId="77777777" w:rsidR="003F2420" w:rsidRPr="00E133DB" w:rsidRDefault="003F2420" w:rsidP="003F2420">
      <w:pPr>
        <w:pStyle w:val="NoSpacing"/>
        <w:rPr>
          <w:rFonts w:ascii="Arial" w:hAnsi="Arial" w:cs="Arial"/>
          <w:sz w:val="24"/>
          <w:szCs w:val="24"/>
        </w:rPr>
      </w:pPr>
    </w:p>
    <w:p w14:paraId="22F811F3" w14:textId="77777777" w:rsidR="003F2420" w:rsidRPr="00E133DB" w:rsidRDefault="003F2420" w:rsidP="003F2420">
      <w:pPr>
        <w:pStyle w:val="NoSpacing"/>
        <w:rPr>
          <w:rFonts w:ascii="Arial" w:hAnsi="Arial" w:cs="Arial"/>
          <w:sz w:val="24"/>
          <w:szCs w:val="24"/>
        </w:rPr>
      </w:pPr>
      <w:r w:rsidRPr="00E133DB">
        <w:rPr>
          <w:rFonts w:ascii="Arial" w:hAnsi="Arial" w:cs="Arial"/>
          <w:sz w:val="24"/>
          <w:szCs w:val="24"/>
        </w:rPr>
        <w:t xml:space="preserve">Photos, ticket stubs, and other keepsakes can add a vibrant, tactile element to your memory keeping journal. You can include pictures </w:t>
      </w:r>
      <w:proofErr w:type="gramStart"/>
      <w:r w:rsidRPr="00E133DB">
        <w:rPr>
          <w:rFonts w:ascii="Arial" w:hAnsi="Arial" w:cs="Arial"/>
          <w:sz w:val="24"/>
          <w:szCs w:val="24"/>
        </w:rPr>
        <w:t>from</w:t>
      </w:r>
      <w:proofErr w:type="gramEnd"/>
      <w:r w:rsidRPr="00E133DB">
        <w:rPr>
          <w:rFonts w:ascii="Arial" w:hAnsi="Arial" w:cs="Arial"/>
          <w:sz w:val="24"/>
          <w:szCs w:val="24"/>
        </w:rPr>
        <w:t xml:space="preserve"> your day, ticket stubs from a movie you loved, or even a leaf from a peaceful walk in the park. These items can help trigger memories and make your journal visually appealing.</w:t>
      </w:r>
    </w:p>
    <w:p w14:paraId="7A5DB9D9" w14:textId="77777777" w:rsidR="002D2104" w:rsidRPr="00E133DB" w:rsidRDefault="002D2104" w:rsidP="003F2420">
      <w:pPr>
        <w:pStyle w:val="NoSpacing"/>
        <w:rPr>
          <w:rFonts w:ascii="Arial" w:hAnsi="Arial" w:cs="Arial"/>
          <w:sz w:val="24"/>
          <w:szCs w:val="24"/>
        </w:rPr>
      </w:pPr>
    </w:p>
    <w:p w14:paraId="21D54F67" w14:textId="77777777" w:rsidR="003F2420" w:rsidRPr="00E133DB" w:rsidRDefault="003F2420" w:rsidP="003F2420">
      <w:pPr>
        <w:pStyle w:val="NoSpacing"/>
        <w:rPr>
          <w:rFonts w:ascii="Arial" w:hAnsi="Arial" w:cs="Arial"/>
          <w:sz w:val="24"/>
          <w:szCs w:val="24"/>
        </w:rPr>
      </w:pPr>
    </w:p>
    <w:p w14:paraId="0F53D7C5" w14:textId="23069F47" w:rsidR="003F2420" w:rsidRPr="00E133DB" w:rsidRDefault="003F2420" w:rsidP="003F2420">
      <w:pPr>
        <w:pStyle w:val="NoSpacing"/>
        <w:rPr>
          <w:rFonts w:ascii="Arial" w:hAnsi="Arial" w:cs="Arial"/>
          <w:b/>
          <w:bCs/>
          <w:sz w:val="24"/>
          <w:szCs w:val="24"/>
        </w:rPr>
      </w:pPr>
      <w:r w:rsidRPr="00E133DB">
        <w:rPr>
          <w:rFonts w:ascii="Arial" w:hAnsi="Arial" w:cs="Arial"/>
          <w:b/>
          <w:bCs/>
          <w:sz w:val="24"/>
          <w:szCs w:val="24"/>
        </w:rPr>
        <w:t>Write Descriptively</w:t>
      </w:r>
    </w:p>
    <w:p w14:paraId="1E8960A2" w14:textId="77777777" w:rsidR="003F2420" w:rsidRPr="00E133DB" w:rsidRDefault="003F2420" w:rsidP="003F2420">
      <w:pPr>
        <w:pStyle w:val="NoSpacing"/>
        <w:rPr>
          <w:rFonts w:ascii="Arial" w:hAnsi="Arial" w:cs="Arial"/>
          <w:sz w:val="24"/>
          <w:szCs w:val="24"/>
        </w:rPr>
      </w:pPr>
    </w:p>
    <w:p w14:paraId="174CE5F2" w14:textId="77777777" w:rsidR="003F2420" w:rsidRPr="00E133DB" w:rsidRDefault="003F2420" w:rsidP="003F2420">
      <w:pPr>
        <w:pStyle w:val="NoSpacing"/>
        <w:rPr>
          <w:rFonts w:ascii="Arial" w:hAnsi="Arial" w:cs="Arial"/>
          <w:sz w:val="24"/>
          <w:szCs w:val="24"/>
        </w:rPr>
      </w:pPr>
      <w:r w:rsidRPr="00E133DB">
        <w:rPr>
          <w:rFonts w:ascii="Arial" w:hAnsi="Arial" w:cs="Arial"/>
          <w:sz w:val="24"/>
          <w:szCs w:val="24"/>
        </w:rPr>
        <w:t>When writing about a memory, try to include as much detail as possible. What were you feeling? Who were you with? What did the surroundings look like? What were the smells and sounds? Writing descriptively can make your memories come alive when you read them back.</w:t>
      </w:r>
    </w:p>
    <w:p w14:paraId="7C1E2623" w14:textId="77777777" w:rsidR="003F2420" w:rsidRPr="00E133DB" w:rsidRDefault="003F2420" w:rsidP="003F2420">
      <w:pPr>
        <w:pStyle w:val="NoSpacing"/>
        <w:rPr>
          <w:rFonts w:ascii="Arial" w:hAnsi="Arial" w:cs="Arial"/>
          <w:sz w:val="24"/>
          <w:szCs w:val="24"/>
        </w:rPr>
      </w:pPr>
    </w:p>
    <w:p w14:paraId="051F8406" w14:textId="77777777" w:rsidR="002D2104" w:rsidRPr="00E133DB" w:rsidRDefault="002D2104" w:rsidP="003F2420">
      <w:pPr>
        <w:pStyle w:val="NoSpacing"/>
        <w:rPr>
          <w:rFonts w:ascii="Arial" w:hAnsi="Arial" w:cs="Arial"/>
          <w:sz w:val="24"/>
          <w:szCs w:val="24"/>
        </w:rPr>
      </w:pPr>
    </w:p>
    <w:p w14:paraId="2BAA19E2" w14:textId="50191F70" w:rsidR="003F2420" w:rsidRPr="00E133DB" w:rsidRDefault="003F2420" w:rsidP="003F2420">
      <w:pPr>
        <w:pStyle w:val="NoSpacing"/>
        <w:rPr>
          <w:rFonts w:ascii="Arial" w:hAnsi="Arial" w:cs="Arial"/>
          <w:b/>
          <w:bCs/>
          <w:sz w:val="24"/>
          <w:szCs w:val="24"/>
        </w:rPr>
      </w:pPr>
      <w:r w:rsidRPr="00E133DB">
        <w:rPr>
          <w:rFonts w:ascii="Arial" w:hAnsi="Arial" w:cs="Arial"/>
          <w:b/>
          <w:bCs/>
          <w:sz w:val="24"/>
          <w:szCs w:val="24"/>
        </w:rPr>
        <w:t>Record Your Thoughts and Feelings</w:t>
      </w:r>
    </w:p>
    <w:p w14:paraId="37AFAEAC" w14:textId="77777777" w:rsidR="003F2420" w:rsidRPr="00E133DB" w:rsidRDefault="003F2420" w:rsidP="003F2420">
      <w:pPr>
        <w:pStyle w:val="NoSpacing"/>
        <w:rPr>
          <w:rFonts w:ascii="Arial" w:hAnsi="Arial" w:cs="Arial"/>
          <w:sz w:val="24"/>
          <w:szCs w:val="24"/>
        </w:rPr>
      </w:pPr>
    </w:p>
    <w:p w14:paraId="69CCBF78" w14:textId="77777777" w:rsidR="003F2420" w:rsidRPr="00E133DB" w:rsidRDefault="003F2420" w:rsidP="003F2420">
      <w:pPr>
        <w:pStyle w:val="NoSpacing"/>
        <w:rPr>
          <w:rFonts w:ascii="Arial" w:hAnsi="Arial" w:cs="Arial"/>
          <w:sz w:val="24"/>
          <w:szCs w:val="24"/>
        </w:rPr>
      </w:pPr>
      <w:r w:rsidRPr="00E133DB">
        <w:rPr>
          <w:rFonts w:ascii="Arial" w:hAnsi="Arial" w:cs="Arial"/>
          <w:sz w:val="24"/>
          <w:szCs w:val="24"/>
        </w:rPr>
        <w:t xml:space="preserve">In addition to recording the factual details of a memory, don't forget to note down your thoughts and feelings. How did a particular event make you feel? What thoughts did it provoke? This introspective aspect can make your </w:t>
      </w:r>
      <w:proofErr w:type="gramStart"/>
      <w:r w:rsidRPr="00E133DB">
        <w:rPr>
          <w:rFonts w:ascii="Arial" w:hAnsi="Arial" w:cs="Arial"/>
          <w:sz w:val="24"/>
          <w:szCs w:val="24"/>
        </w:rPr>
        <w:t>memory keeping</w:t>
      </w:r>
      <w:proofErr w:type="gramEnd"/>
      <w:r w:rsidRPr="00E133DB">
        <w:rPr>
          <w:rFonts w:ascii="Arial" w:hAnsi="Arial" w:cs="Arial"/>
          <w:sz w:val="24"/>
          <w:szCs w:val="24"/>
        </w:rPr>
        <w:t xml:space="preserve"> more personal and meaningful.</w:t>
      </w:r>
    </w:p>
    <w:p w14:paraId="6EDA4744" w14:textId="77777777" w:rsidR="003F2420" w:rsidRPr="00E133DB" w:rsidRDefault="003F2420" w:rsidP="003F2420">
      <w:pPr>
        <w:pStyle w:val="NoSpacing"/>
        <w:rPr>
          <w:rFonts w:ascii="Arial" w:hAnsi="Arial" w:cs="Arial"/>
          <w:sz w:val="24"/>
          <w:szCs w:val="24"/>
        </w:rPr>
      </w:pPr>
    </w:p>
    <w:p w14:paraId="38334C65" w14:textId="77777777" w:rsidR="002D2104" w:rsidRPr="00E133DB" w:rsidRDefault="002D2104" w:rsidP="003F2420">
      <w:pPr>
        <w:pStyle w:val="NoSpacing"/>
        <w:rPr>
          <w:rFonts w:ascii="Arial" w:hAnsi="Arial" w:cs="Arial"/>
          <w:sz w:val="24"/>
          <w:szCs w:val="24"/>
        </w:rPr>
      </w:pPr>
    </w:p>
    <w:p w14:paraId="46ECF264" w14:textId="49A14517" w:rsidR="003F2420" w:rsidRPr="00E133DB" w:rsidRDefault="003F2420" w:rsidP="003F2420">
      <w:pPr>
        <w:pStyle w:val="NoSpacing"/>
        <w:rPr>
          <w:rFonts w:ascii="Arial" w:hAnsi="Arial" w:cs="Arial"/>
          <w:b/>
          <w:bCs/>
          <w:sz w:val="24"/>
          <w:szCs w:val="24"/>
        </w:rPr>
      </w:pPr>
      <w:r w:rsidRPr="00E133DB">
        <w:rPr>
          <w:rFonts w:ascii="Arial" w:hAnsi="Arial" w:cs="Arial"/>
          <w:b/>
          <w:bCs/>
          <w:sz w:val="24"/>
          <w:szCs w:val="24"/>
        </w:rPr>
        <w:t>Be Consistent</w:t>
      </w:r>
    </w:p>
    <w:p w14:paraId="0B1BB562" w14:textId="77777777" w:rsidR="003F2420" w:rsidRPr="00E133DB" w:rsidRDefault="003F2420" w:rsidP="003F2420">
      <w:pPr>
        <w:pStyle w:val="NoSpacing"/>
        <w:rPr>
          <w:rFonts w:ascii="Arial" w:hAnsi="Arial" w:cs="Arial"/>
          <w:sz w:val="24"/>
          <w:szCs w:val="24"/>
        </w:rPr>
      </w:pPr>
    </w:p>
    <w:p w14:paraId="410A15EB" w14:textId="77777777" w:rsidR="003F2420" w:rsidRPr="00E133DB" w:rsidRDefault="003F2420" w:rsidP="003F2420">
      <w:pPr>
        <w:pStyle w:val="NoSpacing"/>
        <w:rPr>
          <w:rFonts w:ascii="Arial" w:hAnsi="Arial" w:cs="Arial"/>
          <w:sz w:val="24"/>
          <w:szCs w:val="24"/>
        </w:rPr>
      </w:pPr>
      <w:r w:rsidRPr="00E133DB">
        <w:rPr>
          <w:rFonts w:ascii="Arial" w:hAnsi="Arial" w:cs="Arial"/>
          <w:sz w:val="24"/>
          <w:szCs w:val="24"/>
        </w:rPr>
        <w:t>Consistency is key in memory keeping. Try to make it a habit to jot down your memories regularly. You don't have to write every day, but frequent entries can help keep your memories fresh and detailed.</w:t>
      </w:r>
    </w:p>
    <w:p w14:paraId="3AF79D61" w14:textId="77777777" w:rsidR="003F2420" w:rsidRPr="00E133DB" w:rsidRDefault="003F2420" w:rsidP="003F2420">
      <w:pPr>
        <w:pStyle w:val="NoSpacing"/>
        <w:rPr>
          <w:rFonts w:ascii="Arial" w:hAnsi="Arial" w:cs="Arial"/>
          <w:sz w:val="24"/>
          <w:szCs w:val="24"/>
        </w:rPr>
      </w:pPr>
    </w:p>
    <w:p w14:paraId="6D64A881" w14:textId="77777777" w:rsidR="002D2104" w:rsidRPr="00E133DB" w:rsidRDefault="002D2104" w:rsidP="003F2420">
      <w:pPr>
        <w:pStyle w:val="NoSpacing"/>
        <w:rPr>
          <w:rFonts w:ascii="Arial" w:hAnsi="Arial" w:cs="Arial"/>
          <w:sz w:val="24"/>
          <w:szCs w:val="24"/>
        </w:rPr>
      </w:pPr>
    </w:p>
    <w:p w14:paraId="485D773E" w14:textId="4AE4504E" w:rsidR="003F2420" w:rsidRPr="00E133DB" w:rsidRDefault="003F2420" w:rsidP="003F2420">
      <w:pPr>
        <w:pStyle w:val="NoSpacing"/>
        <w:rPr>
          <w:rFonts w:ascii="Arial" w:hAnsi="Arial" w:cs="Arial"/>
          <w:b/>
          <w:bCs/>
          <w:sz w:val="24"/>
          <w:szCs w:val="24"/>
        </w:rPr>
      </w:pPr>
      <w:r w:rsidRPr="00E133DB">
        <w:rPr>
          <w:rFonts w:ascii="Arial" w:hAnsi="Arial" w:cs="Arial"/>
          <w:b/>
          <w:bCs/>
          <w:sz w:val="24"/>
          <w:szCs w:val="24"/>
        </w:rPr>
        <w:t>Reflect on Your Memories</w:t>
      </w:r>
    </w:p>
    <w:p w14:paraId="44B459AB" w14:textId="77777777" w:rsidR="003F2420" w:rsidRPr="00E133DB" w:rsidRDefault="003F2420" w:rsidP="003F2420">
      <w:pPr>
        <w:pStyle w:val="NoSpacing"/>
        <w:rPr>
          <w:rFonts w:ascii="Arial" w:hAnsi="Arial" w:cs="Arial"/>
          <w:sz w:val="24"/>
          <w:szCs w:val="24"/>
        </w:rPr>
      </w:pPr>
    </w:p>
    <w:p w14:paraId="55E0CE49" w14:textId="77777777" w:rsidR="003F2420" w:rsidRPr="00E133DB" w:rsidRDefault="003F2420" w:rsidP="003F2420">
      <w:pPr>
        <w:pStyle w:val="NoSpacing"/>
        <w:rPr>
          <w:rFonts w:ascii="Arial" w:hAnsi="Arial" w:cs="Arial"/>
          <w:sz w:val="24"/>
          <w:szCs w:val="24"/>
        </w:rPr>
      </w:pPr>
      <w:r w:rsidRPr="00E133DB">
        <w:rPr>
          <w:rFonts w:ascii="Arial" w:hAnsi="Arial" w:cs="Arial"/>
          <w:sz w:val="24"/>
          <w:szCs w:val="24"/>
        </w:rPr>
        <w:t>Lastly, take time to reflect on your memories. Looking back on your entries can provide insight into how you've grown and changed. It can be a source of comfort, joy, and even a tool for learning.</w:t>
      </w:r>
    </w:p>
    <w:p w14:paraId="2C56A634" w14:textId="77777777" w:rsidR="003F2420" w:rsidRPr="00E133DB" w:rsidRDefault="003F2420" w:rsidP="003F2420">
      <w:pPr>
        <w:pStyle w:val="NoSpacing"/>
        <w:rPr>
          <w:rFonts w:ascii="Arial" w:hAnsi="Arial" w:cs="Arial"/>
          <w:sz w:val="24"/>
          <w:szCs w:val="24"/>
        </w:rPr>
      </w:pPr>
    </w:p>
    <w:p w14:paraId="4F9FB67F" w14:textId="1332F102" w:rsidR="003F2420" w:rsidRPr="00E133DB" w:rsidRDefault="003F2420" w:rsidP="003F2420">
      <w:pPr>
        <w:pStyle w:val="NoSpacing"/>
        <w:rPr>
          <w:rFonts w:ascii="Arial" w:hAnsi="Arial" w:cs="Arial"/>
          <w:sz w:val="24"/>
          <w:szCs w:val="24"/>
        </w:rPr>
      </w:pPr>
      <w:r w:rsidRPr="00E133DB">
        <w:rPr>
          <w:rFonts w:ascii="Arial" w:hAnsi="Arial" w:cs="Arial"/>
          <w:sz w:val="24"/>
          <w:szCs w:val="24"/>
        </w:rPr>
        <w:t>Memory keeping in your journal can be a rewarding practice. It's a unique way of documenting your life that focuses not only on big events but also on the beauty and value of everyday moments.</w:t>
      </w:r>
    </w:p>
    <w:sectPr w:rsidR="003F2420" w:rsidRPr="00E133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7D5"/>
    <w:rsid w:val="002D2104"/>
    <w:rsid w:val="003F2420"/>
    <w:rsid w:val="00511AB9"/>
    <w:rsid w:val="00612172"/>
    <w:rsid w:val="00B872DE"/>
    <w:rsid w:val="00D027D5"/>
    <w:rsid w:val="00E13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1796B"/>
  <w15:chartTrackingRefBased/>
  <w15:docId w15:val="{713BDADA-45F1-49C5-9350-1AB537ADA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027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68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383</Words>
  <Characters>2186</Characters>
  <Application>Microsoft Office Word</Application>
  <DocSecurity>0</DocSecurity>
  <Lines>18</Lines>
  <Paragraphs>5</Paragraphs>
  <ScaleCrop>false</ScaleCrop>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2023-07-26T16:01:00Z</dcterms:created>
  <dcterms:modified xsi:type="dcterms:W3CDTF">2023-07-27T21:34:00Z</dcterms:modified>
</cp:coreProperties>
</file>